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E6095" w14:textId="7A8F035E" w:rsidR="00E80693" w:rsidRPr="005D32C4" w:rsidRDefault="005D32C4">
      <w:pPr>
        <w:rPr>
          <w:b/>
          <w:bCs/>
          <w:sz w:val="32"/>
          <w:szCs w:val="32"/>
          <w:u w:val="single"/>
        </w:rPr>
      </w:pPr>
      <w:r w:rsidRPr="005D32C4">
        <w:rPr>
          <w:b/>
          <w:bCs/>
          <w:sz w:val="32"/>
          <w:szCs w:val="32"/>
          <w:u w:val="single"/>
        </w:rPr>
        <w:t>How to Print in Booklet Format</w:t>
      </w:r>
    </w:p>
    <w:p w14:paraId="5B8135D1" w14:textId="70A0075F" w:rsidR="005D32C4" w:rsidRDefault="005D32C4" w:rsidP="005D32C4">
      <w:pPr>
        <w:pStyle w:val="ListParagraph"/>
        <w:numPr>
          <w:ilvl w:val="0"/>
          <w:numId w:val="1"/>
        </w:numPr>
      </w:pPr>
      <w:r>
        <w:t>Change the print layout to “Print on Both Sides” and with “Flip pages on short edge”.</w:t>
      </w:r>
    </w:p>
    <w:p w14:paraId="4647AF70" w14:textId="11B6E32E" w:rsidR="005D32C4" w:rsidRDefault="005D32C4" w:rsidP="005D32C4">
      <w:pPr>
        <w:pStyle w:val="ListParagraph"/>
        <w:numPr>
          <w:ilvl w:val="0"/>
          <w:numId w:val="1"/>
        </w:numPr>
      </w:pPr>
      <w:r>
        <w:t>Click “Page Setup”</w:t>
      </w:r>
    </w:p>
    <w:p w14:paraId="30360932" w14:textId="6F23D0AA" w:rsidR="005D32C4" w:rsidRDefault="005D32C4" w:rsidP="005D32C4">
      <w:pPr>
        <w:pStyle w:val="ListParagraph"/>
        <w:numPr>
          <w:ilvl w:val="0"/>
          <w:numId w:val="1"/>
        </w:numPr>
      </w:pPr>
      <w:r>
        <w:t xml:space="preserve">A “Page Setup” window will </w:t>
      </w:r>
      <w:proofErr w:type="gramStart"/>
      <w:r>
        <w:t>appear</w:t>
      </w:r>
      <w:proofErr w:type="gramEnd"/>
      <w:r>
        <w:t xml:space="preserve"> or your screen may change to say “Page Setup”</w:t>
      </w:r>
    </w:p>
    <w:p w14:paraId="4C09041E" w14:textId="1ADE6A3B" w:rsidR="005D32C4" w:rsidRDefault="005D32C4" w:rsidP="005D32C4">
      <w:pPr>
        <w:pStyle w:val="ListParagraph"/>
        <w:numPr>
          <w:ilvl w:val="0"/>
          <w:numId w:val="1"/>
        </w:numPr>
      </w:pPr>
      <w:r>
        <w:t>Change the “Multiple Pages” option to “Book fold”</w:t>
      </w:r>
    </w:p>
    <w:p w14:paraId="619E17C6" w14:textId="11525B3B" w:rsidR="005D32C4" w:rsidRDefault="005D32C4" w:rsidP="005D32C4">
      <w:pPr>
        <w:pStyle w:val="ListParagraph"/>
        <w:numPr>
          <w:ilvl w:val="0"/>
          <w:numId w:val="1"/>
        </w:numPr>
      </w:pPr>
      <w:r>
        <w:t>Click Okay to save settings, print and enjoy!</w:t>
      </w:r>
    </w:p>
    <w:p w14:paraId="0B2C062E" w14:textId="77777777" w:rsidR="005D32C4" w:rsidRDefault="005D32C4"/>
    <w:p w14:paraId="32F5C237" w14:textId="5C531665" w:rsidR="005D32C4" w:rsidRDefault="005D32C4">
      <w:r>
        <w:rPr>
          <w:noProof/>
        </w:rPr>
        <w:drawing>
          <wp:inline distT="0" distB="0" distL="0" distR="0" wp14:anchorId="7F1D8895" wp14:editId="0916C965">
            <wp:extent cx="8948880" cy="475262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198" cy="475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2C4" w:rsidSect="005D32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26749"/>
    <w:multiLevelType w:val="hybridMultilevel"/>
    <w:tmpl w:val="00701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C4"/>
    <w:rsid w:val="005D32C4"/>
    <w:rsid w:val="00E80693"/>
    <w:rsid w:val="00E8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D555"/>
  <w15:chartTrackingRefBased/>
  <w15:docId w15:val="{2B183830-BDB9-4CE5-A3D1-D0307B35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5EF00980BC646886B642569289503" ma:contentTypeVersion="4" ma:contentTypeDescription="Create a new document." ma:contentTypeScope="" ma:versionID="f904cdcfff220fff0dbdb1e6c6aeb994">
  <xsd:schema xmlns:xsd="http://www.w3.org/2001/XMLSchema" xmlns:xs="http://www.w3.org/2001/XMLSchema" xmlns:p="http://schemas.microsoft.com/office/2006/metadata/properties" xmlns:ns2="cb26b063-9803-4717-9bf8-8ab56b1de612" targetNamespace="http://schemas.microsoft.com/office/2006/metadata/properties" ma:root="true" ma:fieldsID="d87476dfcd68e86b7062db61d564be08" ns2:_="">
    <xsd:import namespace="cb26b063-9803-4717-9bf8-8ab56b1de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6b063-9803-4717-9bf8-8ab56b1de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DE1C4-0D49-46A4-B654-10AAFF3A1799}"/>
</file>

<file path=customXml/itemProps2.xml><?xml version="1.0" encoding="utf-8"?>
<ds:datastoreItem xmlns:ds="http://schemas.openxmlformats.org/officeDocument/2006/customXml" ds:itemID="{6D8F5B7B-A973-458A-9D2B-1A14BA077A79}"/>
</file>

<file path=customXml/itemProps3.xml><?xml version="1.0" encoding="utf-8"?>
<ds:datastoreItem xmlns:ds="http://schemas.openxmlformats.org/officeDocument/2006/customXml" ds:itemID="{F75272CD-F475-499D-A8EC-03A368F70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Diana</dc:creator>
  <cp:keywords/>
  <dc:description/>
  <cp:lastModifiedBy>Chung, Diana</cp:lastModifiedBy>
  <cp:revision>1</cp:revision>
  <dcterms:created xsi:type="dcterms:W3CDTF">2021-02-20T17:05:00Z</dcterms:created>
  <dcterms:modified xsi:type="dcterms:W3CDTF">2021-02-20T17:11:00Z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0x0101006645EF00980BC646886B642569289503</vt:lpwstr>
  </property>
</Properties>
</file>